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6087" w14:textId="77777777" w:rsidR="00C70178" w:rsidRDefault="00C70178">
      <w:pPr>
        <w:jc w:val="right"/>
        <w:rPr>
          <w:rFonts w:ascii="Arial" w:hAnsi="Arial"/>
          <w:b/>
          <w:sz w:val="24"/>
        </w:rPr>
      </w:pPr>
    </w:p>
    <w:p w14:paraId="2B041E18" w14:textId="0B47BF5E" w:rsidR="002A6C35" w:rsidRPr="002333F1" w:rsidRDefault="002A6C35" w:rsidP="00BC63DE">
      <w:pPr>
        <w:jc w:val="center"/>
        <w:rPr>
          <w:rFonts w:ascii="Arial" w:hAnsi="Arial"/>
          <w:b/>
          <w:color w:val="FF0000"/>
          <w:sz w:val="28"/>
        </w:rPr>
      </w:pPr>
      <w:r w:rsidRPr="002333F1">
        <w:rPr>
          <w:rFonts w:ascii="Lucida Handwriting" w:hAnsi="Lucida Handwriting"/>
          <w:b/>
          <w:color w:val="FF0000"/>
          <w:sz w:val="32"/>
          <w:szCs w:val="32"/>
        </w:rPr>
        <w:t xml:space="preserve">CAPODANNO </w:t>
      </w:r>
      <w:proofErr w:type="gramStart"/>
      <w:r w:rsidRPr="002333F1">
        <w:rPr>
          <w:rFonts w:ascii="Lucida Handwriting" w:hAnsi="Lucida Handwriting"/>
          <w:b/>
          <w:color w:val="FF0000"/>
          <w:sz w:val="32"/>
          <w:szCs w:val="32"/>
        </w:rPr>
        <w:t>EPIFANIA  IN</w:t>
      </w:r>
      <w:proofErr w:type="gramEnd"/>
      <w:r w:rsidRPr="002333F1">
        <w:rPr>
          <w:rFonts w:ascii="Lucida Handwriting" w:hAnsi="Lucida Handwriting"/>
          <w:b/>
          <w:color w:val="FF0000"/>
          <w:sz w:val="32"/>
          <w:szCs w:val="32"/>
        </w:rPr>
        <w:t xml:space="preserve"> LIGURIA</w:t>
      </w:r>
    </w:p>
    <w:p w14:paraId="58034CB8" w14:textId="77777777" w:rsidR="008F6835" w:rsidRDefault="008F6835" w:rsidP="008F6835">
      <w:pPr>
        <w:framePr w:hSpace="141" w:wrap="auto" w:vAnchor="text" w:hAnchor="page" w:x="859" w:y="18"/>
        <w:jc w:val="both"/>
        <w:rPr>
          <w:rFonts w:ascii="Arial Narrow" w:hAnsi="Arial Narrow"/>
        </w:rPr>
      </w:pPr>
      <w:r w:rsidRPr="006A3218">
        <w:rPr>
          <w:rFonts w:ascii="Arial Narrow" w:hAnsi="Arial Narrow"/>
        </w:rPr>
        <w:object w:dxaOrig="1641" w:dyaOrig="1625" w14:anchorId="185FB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1pt" o:ole="" fillcolor="window">
            <v:imagedata r:id="rId6" o:title=""/>
          </v:shape>
          <o:OLEObject Type="Embed" ProgID="Word.Picture.8" ShapeID="_x0000_i1025" DrawAspect="Content" ObjectID="_1696234104" r:id="rId7"/>
        </w:object>
      </w:r>
    </w:p>
    <w:p w14:paraId="11A30C0F" w14:textId="77777777" w:rsidR="00BC63DE" w:rsidRPr="002A6C35" w:rsidRDefault="00BC63DE" w:rsidP="00BC63DE">
      <w:pPr>
        <w:jc w:val="center"/>
        <w:rPr>
          <w:rFonts w:ascii="Arial" w:hAnsi="Arial"/>
          <w:b/>
          <w:sz w:val="16"/>
          <w:szCs w:val="16"/>
        </w:rPr>
      </w:pPr>
    </w:p>
    <w:p w14:paraId="37124D6D" w14:textId="77777777" w:rsidR="007F504A" w:rsidRPr="004C592B" w:rsidRDefault="006D2058" w:rsidP="007F504A">
      <w:pPr>
        <w:pStyle w:val="Titolo5"/>
        <w:jc w:val="center"/>
        <w:rPr>
          <w:rFonts w:ascii="Arial Black" w:hAnsi="Arial Black"/>
          <w:i w:val="0"/>
          <w:sz w:val="64"/>
        </w:rPr>
      </w:pPr>
      <w:r>
        <w:rPr>
          <w:rFonts w:ascii="Arial Black" w:hAnsi="Arial Black"/>
          <w:i w:val="0"/>
          <w:sz w:val="64"/>
        </w:rPr>
        <w:t>DIANO MARINA</w:t>
      </w:r>
    </w:p>
    <w:p w14:paraId="54312E5B" w14:textId="77777777" w:rsidR="007F504A" w:rsidRDefault="007F504A" w:rsidP="007F504A"/>
    <w:p w14:paraId="7DCC3824" w14:textId="7EE8CF8A" w:rsidR="007F504A" w:rsidRPr="002333F1" w:rsidRDefault="008070BD" w:rsidP="007F504A">
      <w:pPr>
        <w:pStyle w:val="Titolo7"/>
        <w:rPr>
          <w:rFonts w:ascii="Arial Black" w:hAnsi="Arial Black"/>
          <w:color w:val="FF0000"/>
        </w:rPr>
      </w:pPr>
      <w:r w:rsidRPr="002333F1">
        <w:rPr>
          <w:rFonts w:ascii="Arial Black" w:hAnsi="Arial Black"/>
          <w:color w:val="FF0000"/>
        </w:rPr>
        <w:t>3</w:t>
      </w:r>
      <w:r w:rsidR="002505C5">
        <w:rPr>
          <w:rFonts w:ascii="Arial Black" w:hAnsi="Arial Black"/>
          <w:color w:val="FF0000"/>
        </w:rPr>
        <w:t>0</w:t>
      </w:r>
      <w:r w:rsidRPr="002333F1">
        <w:rPr>
          <w:rFonts w:ascii="Arial Black" w:hAnsi="Arial Black"/>
          <w:color w:val="FF0000"/>
        </w:rPr>
        <w:t xml:space="preserve"> D</w:t>
      </w:r>
      <w:r w:rsidR="00C565B6" w:rsidRPr="002333F1">
        <w:rPr>
          <w:rFonts w:ascii="Arial Black" w:hAnsi="Arial Black"/>
          <w:color w:val="FF0000"/>
        </w:rPr>
        <w:t>icembre 20</w:t>
      </w:r>
      <w:r w:rsidR="002333F1" w:rsidRPr="002333F1">
        <w:rPr>
          <w:rFonts w:ascii="Arial Black" w:hAnsi="Arial Black"/>
          <w:color w:val="FF0000"/>
        </w:rPr>
        <w:t>2</w:t>
      </w:r>
      <w:r w:rsidR="003D72DC">
        <w:rPr>
          <w:rFonts w:ascii="Arial Black" w:hAnsi="Arial Black"/>
          <w:color w:val="FF0000"/>
        </w:rPr>
        <w:t>1</w:t>
      </w:r>
      <w:r w:rsidRPr="002333F1">
        <w:rPr>
          <w:rFonts w:ascii="Arial Black" w:hAnsi="Arial Black"/>
          <w:color w:val="FF0000"/>
        </w:rPr>
        <w:t xml:space="preserve"> – 6 G</w:t>
      </w:r>
      <w:r w:rsidR="00DD495A" w:rsidRPr="002333F1">
        <w:rPr>
          <w:rFonts w:ascii="Arial Black" w:hAnsi="Arial Black"/>
          <w:color w:val="FF0000"/>
        </w:rPr>
        <w:t>ennaio 20</w:t>
      </w:r>
      <w:r w:rsidR="002333F1" w:rsidRPr="002333F1">
        <w:rPr>
          <w:rFonts w:ascii="Arial Black" w:hAnsi="Arial Black"/>
          <w:color w:val="FF0000"/>
        </w:rPr>
        <w:t>2</w:t>
      </w:r>
      <w:r w:rsidR="003D72DC">
        <w:rPr>
          <w:rFonts w:ascii="Arial Black" w:hAnsi="Arial Black"/>
          <w:color w:val="FF0000"/>
        </w:rPr>
        <w:t>2</w:t>
      </w:r>
    </w:p>
    <w:p w14:paraId="1E92AA2D" w14:textId="77777777" w:rsidR="007F504A" w:rsidRPr="006D2058" w:rsidRDefault="00F45001" w:rsidP="006D2058">
      <w:pPr>
        <w:jc w:val="center"/>
        <w:rPr>
          <w:i/>
          <w:sz w:val="24"/>
          <w:szCs w:val="24"/>
        </w:rPr>
      </w:pPr>
      <w:r w:rsidRPr="00F45001">
        <w:rPr>
          <w:i/>
          <w:sz w:val="24"/>
          <w:szCs w:val="24"/>
        </w:rPr>
        <w:t>15 giorni</w:t>
      </w:r>
    </w:p>
    <w:p w14:paraId="7B9745CE" w14:textId="4ABA3DDF" w:rsidR="00BB3941" w:rsidRDefault="00BB3941" w:rsidP="00BB3941">
      <w:pPr>
        <w:pStyle w:val="Titolo4"/>
        <w:jc w:val="left"/>
        <w:rPr>
          <w:rFonts w:ascii="Arial" w:hAnsi="Arial"/>
          <w:i/>
          <w:sz w:val="36"/>
        </w:rPr>
      </w:pPr>
      <w:r w:rsidRPr="00DD481A">
        <w:rPr>
          <w:rFonts w:ascii="Arial" w:hAnsi="Arial"/>
          <w:sz w:val="28"/>
          <w:szCs w:val="28"/>
        </w:rPr>
        <w:t>HOTEL PALACE</w:t>
      </w:r>
      <w:r w:rsidRPr="00DD481A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="00DD481A">
        <w:rPr>
          <w:rFonts w:ascii="Arial" w:hAnsi="Arial"/>
          <w:sz w:val="36"/>
        </w:rPr>
        <w:tab/>
      </w:r>
      <w:r w:rsidRPr="00DD481A">
        <w:rPr>
          <w:rFonts w:ascii="Arial" w:hAnsi="Arial"/>
          <w:sz w:val="28"/>
          <w:szCs w:val="28"/>
        </w:rPr>
        <w:t>3 stelle</w:t>
      </w:r>
    </w:p>
    <w:p w14:paraId="755DD848" w14:textId="77777777" w:rsidR="00BB3941" w:rsidRPr="004F2244" w:rsidRDefault="00BB3941" w:rsidP="00BB3941">
      <w:pPr>
        <w:jc w:val="both"/>
        <w:rPr>
          <w:rFonts w:ascii="Arial" w:hAnsi="Arial"/>
          <w:sz w:val="22"/>
          <w:szCs w:val="22"/>
        </w:rPr>
      </w:pPr>
      <w:r w:rsidRPr="004F2244">
        <w:rPr>
          <w:rFonts w:ascii="Arial" w:hAnsi="Arial"/>
          <w:sz w:val="22"/>
          <w:szCs w:val="22"/>
        </w:rPr>
        <w:t>L'Hotel Palace è dotato di 46 camere, confortevoli, luminose con arredamento accogliente per un soggiorno eccezionale. Le camere sono per la maggior parte dotate di balcone e tutte di TV satellitare, telefono, asciugacapelli e cassaforte. L'Hotel Palace è conosciuto per le sue specialità cucinate da uno chef che ama la sua regione e rifiuta il menu standard. Ogni giorno viene presentato un menu a scelta con varie specialità di pasta fatta in casa, carne, pesce e buffet delle insalate. Prima colazione a buffet. La spiaggia convenzionata è di abbondante spiaggia fine, attrezzata con lettini, tavolini, ombrelloni e cabine. A disposizione della clientela, sala fitness con sauna e una modernissima vasca con idromassaggio, per una vacanza all'insegna del benessere fisico.</w:t>
      </w:r>
    </w:p>
    <w:p w14:paraId="2C3F4A74" w14:textId="77777777" w:rsidR="006D2058" w:rsidRPr="00E96867" w:rsidRDefault="006D2058" w:rsidP="00BB3941">
      <w:pPr>
        <w:pStyle w:val="Titolo4"/>
        <w:jc w:val="left"/>
        <w:rPr>
          <w:rFonts w:ascii="Arial" w:hAnsi="Arial"/>
          <w:b w:val="0"/>
          <w:sz w:val="10"/>
          <w:szCs w:val="10"/>
        </w:rPr>
      </w:pPr>
    </w:p>
    <w:p w14:paraId="13180734" w14:textId="08CD059C" w:rsidR="00D454C7" w:rsidRPr="001B35E6" w:rsidRDefault="00D454C7" w:rsidP="00D454C7">
      <w:pPr>
        <w:jc w:val="both"/>
        <w:rPr>
          <w:rFonts w:ascii="Arial" w:hAnsi="Arial"/>
          <w:b/>
          <w:sz w:val="22"/>
          <w:szCs w:val="22"/>
        </w:rPr>
      </w:pPr>
      <w:r w:rsidRPr="001B35E6">
        <w:rPr>
          <w:rFonts w:ascii="Arial" w:hAnsi="Arial"/>
          <w:b/>
          <w:sz w:val="22"/>
          <w:szCs w:val="22"/>
        </w:rPr>
        <w:t>1° giorno:</w:t>
      </w:r>
      <w:r w:rsidRPr="001B35E6">
        <w:rPr>
          <w:rFonts w:ascii="Arial" w:hAnsi="Arial"/>
          <w:b/>
          <w:sz w:val="22"/>
          <w:szCs w:val="22"/>
        </w:rPr>
        <w:tab/>
      </w:r>
      <w:r w:rsidRPr="001B35E6">
        <w:rPr>
          <w:rFonts w:ascii="Arial" w:hAnsi="Arial"/>
          <w:b/>
          <w:sz w:val="22"/>
          <w:szCs w:val="22"/>
        </w:rPr>
        <w:tab/>
      </w:r>
      <w:r w:rsidRPr="001B35E6">
        <w:rPr>
          <w:rFonts w:ascii="Arial" w:hAnsi="Arial"/>
          <w:b/>
          <w:sz w:val="22"/>
          <w:szCs w:val="22"/>
        </w:rPr>
        <w:tab/>
      </w:r>
      <w:r w:rsidRPr="001B35E6">
        <w:rPr>
          <w:rFonts w:ascii="Arial" w:hAnsi="Arial"/>
          <w:b/>
          <w:sz w:val="22"/>
          <w:szCs w:val="22"/>
        </w:rPr>
        <w:tab/>
      </w:r>
      <w:r w:rsidR="008D4DF6">
        <w:rPr>
          <w:rFonts w:ascii="Arial" w:hAnsi="Arial"/>
          <w:b/>
          <w:sz w:val="22"/>
          <w:szCs w:val="22"/>
        </w:rPr>
        <w:t>VARESE</w:t>
      </w:r>
      <w:r w:rsidRPr="001B35E6">
        <w:rPr>
          <w:rFonts w:ascii="Arial" w:hAnsi="Arial"/>
          <w:b/>
          <w:sz w:val="22"/>
          <w:szCs w:val="22"/>
        </w:rPr>
        <w:t xml:space="preserve"> / </w:t>
      </w:r>
      <w:r w:rsidR="006D2058">
        <w:rPr>
          <w:rFonts w:ascii="Arial" w:hAnsi="Arial"/>
          <w:b/>
          <w:sz w:val="22"/>
          <w:szCs w:val="22"/>
        </w:rPr>
        <w:t>DIANO MARINA</w:t>
      </w:r>
    </w:p>
    <w:p w14:paraId="1BD91F2C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In mattinata ritrovo dei partecipanti e partenza in autopullman per la Liguria.</w:t>
      </w:r>
    </w:p>
    <w:p w14:paraId="738DA72F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 xml:space="preserve">Arrivo </w:t>
      </w:r>
      <w:r w:rsidR="00B22711" w:rsidRPr="00F3170C">
        <w:rPr>
          <w:rFonts w:ascii="Arial" w:hAnsi="Arial"/>
        </w:rPr>
        <w:t>a</w:t>
      </w:r>
      <w:r w:rsidR="006D2058">
        <w:rPr>
          <w:rFonts w:ascii="Arial" w:hAnsi="Arial"/>
        </w:rPr>
        <w:t xml:space="preserve"> Diano Marina</w:t>
      </w:r>
      <w:r w:rsidR="00B22711" w:rsidRPr="00F3170C">
        <w:rPr>
          <w:rFonts w:ascii="Arial" w:hAnsi="Arial"/>
        </w:rPr>
        <w:t xml:space="preserve"> </w:t>
      </w:r>
      <w:r w:rsidRPr="00F3170C">
        <w:rPr>
          <w:rFonts w:ascii="Arial" w:hAnsi="Arial"/>
        </w:rPr>
        <w:t>e sistemazione in hotel. Pranzo.</w:t>
      </w:r>
    </w:p>
    <w:p w14:paraId="1C53ABDD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Pomeriggio a disposizione per un primo contatto con la famosa località ligure.</w:t>
      </w:r>
    </w:p>
    <w:p w14:paraId="50F50571" w14:textId="77777777" w:rsidR="00D454C7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Cena e pernottamento.</w:t>
      </w:r>
    </w:p>
    <w:p w14:paraId="62DE96D1" w14:textId="77777777" w:rsidR="00DD495A" w:rsidRPr="00F3170C" w:rsidRDefault="00DD495A" w:rsidP="00D454C7">
      <w:pPr>
        <w:jc w:val="both"/>
        <w:rPr>
          <w:rFonts w:ascii="Arial" w:hAnsi="Arial"/>
        </w:rPr>
      </w:pPr>
    </w:p>
    <w:p w14:paraId="104CB6CE" w14:textId="36E16A84" w:rsidR="006D2058" w:rsidRDefault="00D454C7" w:rsidP="00D454C7">
      <w:pPr>
        <w:jc w:val="both"/>
        <w:rPr>
          <w:rFonts w:ascii="Arial" w:hAnsi="Arial"/>
          <w:b/>
          <w:sz w:val="22"/>
          <w:szCs w:val="22"/>
        </w:rPr>
      </w:pPr>
      <w:r w:rsidRPr="001B35E6">
        <w:rPr>
          <w:rFonts w:ascii="Arial" w:hAnsi="Arial"/>
          <w:b/>
          <w:sz w:val="22"/>
          <w:szCs w:val="22"/>
        </w:rPr>
        <w:t xml:space="preserve">dal 2° al </w:t>
      </w:r>
      <w:r w:rsidR="002505C5">
        <w:rPr>
          <w:rFonts w:ascii="Arial" w:hAnsi="Arial"/>
          <w:b/>
          <w:sz w:val="22"/>
          <w:szCs w:val="22"/>
        </w:rPr>
        <w:t>7</w:t>
      </w:r>
      <w:r w:rsidRPr="001B35E6">
        <w:rPr>
          <w:rFonts w:ascii="Arial" w:hAnsi="Arial"/>
          <w:b/>
          <w:sz w:val="22"/>
          <w:szCs w:val="22"/>
        </w:rPr>
        <w:t>° giorno:</w:t>
      </w:r>
      <w:r w:rsidR="006D2058">
        <w:rPr>
          <w:rFonts w:ascii="Arial" w:hAnsi="Arial"/>
          <w:b/>
          <w:sz w:val="22"/>
          <w:szCs w:val="22"/>
        </w:rPr>
        <w:tab/>
      </w:r>
      <w:r w:rsidR="006D2058">
        <w:rPr>
          <w:rFonts w:ascii="Arial" w:hAnsi="Arial"/>
          <w:b/>
          <w:sz w:val="22"/>
          <w:szCs w:val="22"/>
        </w:rPr>
        <w:tab/>
      </w:r>
      <w:r w:rsidR="006D2058">
        <w:rPr>
          <w:rFonts w:ascii="Arial" w:hAnsi="Arial"/>
          <w:b/>
          <w:sz w:val="22"/>
          <w:szCs w:val="22"/>
        </w:rPr>
        <w:tab/>
        <w:t>DIANO MARINA</w:t>
      </w:r>
      <w:r w:rsidRPr="001B35E6">
        <w:rPr>
          <w:rFonts w:ascii="Arial" w:hAnsi="Arial"/>
          <w:b/>
          <w:sz w:val="22"/>
          <w:szCs w:val="22"/>
        </w:rPr>
        <w:tab/>
      </w:r>
      <w:r w:rsidRPr="001B35E6">
        <w:rPr>
          <w:rFonts w:ascii="Arial" w:hAnsi="Arial"/>
          <w:b/>
          <w:sz w:val="22"/>
          <w:szCs w:val="22"/>
        </w:rPr>
        <w:tab/>
      </w:r>
      <w:r w:rsidR="009423FF">
        <w:rPr>
          <w:rFonts w:ascii="Arial" w:hAnsi="Arial"/>
          <w:b/>
          <w:sz w:val="22"/>
          <w:szCs w:val="22"/>
        </w:rPr>
        <w:tab/>
      </w:r>
    </w:p>
    <w:p w14:paraId="6A0DBF5F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Pensione completa.</w:t>
      </w:r>
    </w:p>
    <w:p w14:paraId="2C7384BE" w14:textId="3C5CE406" w:rsidR="00D454C7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Giornate a disposizione per il relax, ed eventuali escursioni facoltative lungo la Riviera</w:t>
      </w:r>
      <w:r w:rsidR="006D2058">
        <w:rPr>
          <w:rFonts w:ascii="Arial" w:hAnsi="Arial"/>
        </w:rPr>
        <w:t>.</w:t>
      </w:r>
      <w:r w:rsidR="00DD495A">
        <w:rPr>
          <w:rFonts w:ascii="Arial" w:hAnsi="Arial"/>
        </w:rPr>
        <w:t xml:space="preserve"> </w:t>
      </w:r>
    </w:p>
    <w:p w14:paraId="66B82FB5" w14:textId="77777777" w:rsidR="00567B6E" w:rsidRPr="00F3170C" w:rsidRDefault="00567B6E" w:rsidP="00D454C7">
      <w:pPr>
        <w:jc w:val="both"/>
        <w:rPr>
          <w:rFonts w:ascii="Arial" w:hAnsi="Arial"/>
        </w:rPr>
      </w:pPr>
    </w:p>
    <w:p w14:paraId="430B25EB" w14:textId="0E6A223A" w:rsidR="00D454C7" w:rsidRPr="001B35E6" w:rsidRDefault="002505C5" w:rsidP="00D454C7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D454C7" w:rsidRPr="001B35E6">
        <w:rPr>
          <w:rFonts w:ascii="Arial" w:hAnsi="Arial"/>
          <w:b/>
          <w:sz w:val="22"/>
          <w:szCs w:val="22"/>
        </w:rPr>
        <w:t>° giorno:</w:t>
      </w:r>
      <w:r w:rsidR="00D454C7" w:rsidRPr="001B35E6">
        <w:rPr>
          <w:rFonts w:ascii="Arial" w:hAnsi="Arial"/>
          <w:b/>
          <w:sz w:val="22"/>
          <w:szCs w:val="22"/>
        </w:rPr>
        <w:tab/>
      </w:r>
      <w:r w:rsidR="00D454C7" w:rsidRPr="001B35E6">
        <w:rPr>
          <w:rFonts w:ascii="Arial" w:hAnsi="Arial"/>
          <w:b/>
          <w:sz w:val="22"/>
          <w:szCs w:val="22"/>
        </w:rPr>
        <w:tab/>
      </w:r>
      <w:r w:rsidR="00D454C7" w:rsidRPr="001B35E6">
        <w:rPr>
          <w:rFonts w:ascii="Arial" w:hAnsi="Arial"/>
          <w:b/>
          <w:sz w:val="22"/>
          <w:szCs w:val="22"/>
        </w:rPr>
        <w:tab/>
      </w:r>
      <w:r w:rsidR="00D454C7" w:rsidRPr="001B35E6">
        <w:rPr>
          <w:rFonts w:ascii="Arial" w:hAnsi="Arial"/>
          <w:b/>
          <w:sz w:val="22"/>
          <w:szCs w:val="22"/>
        </w:rPr>
        <w:tab/>
      </w:r>
      <w:r w:rsidR="006D2058">
        <w:rPr>
          <w:rFonts w:ascii="Arial" w:hAnsi="Arial"/>
          <w:b/>
          <w:sz w:val="22"/>
          <w:szCs w:val="22"/>
        </w:rPr>
        <w:t>DIANO MARINA</w:t>
      </w:r>
      <w:r w:rsidR="00D454C7" w:rsidRPr="001B35E6">
        <w:rPr>
          <w:rFonts w:ascii="Arial" w:hAnsi="Arial"/>
          <w:b/>
          <w:sz w:val="22"/>
          <w:szCs w:val="22"/>
        </w:rPr>
        <w:t xml:space="preserve"> / RIE</w:t>
      </w:r>
      <w:r w:rsidR="00D454C7" w:rsidRPr="008D4DF6">
        <w:rPr>
          <w:rFonts w:ascii="Arial" w:hAnsi="Arial"/>
          <w:sz w:val="22"/>
          <w:szCs w:val="22"/>
        </w:rPr>
        <w:t>NTRO</w:t>
      </w:r>
    </w:p>
    <w:p w14:paraId="1DBA892E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Prima colazione.</w:t>
      </w:r>
    </w:p>
    <w:p w14:paraId="182D7744" w14:textId="77777777" w:rsidR="00D454C7" w:rsidRPr="00F3170C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M</w:t>
      </w:r>
      <w:r w:rsidR="00F50922">
        <w:rPr>
          <w:rFonts w:ascii="Arial" w:hAnsi="Arial"/>
        </w:rPr>
        <w:t>attinata a disposizione. Pranzo dell’Epifania.</w:t>
      </w:r>
    </w:p>
    <w:p w14:paraId="2DC71983" w14:textId="29485537" w:rsidR="00D454C7" w:rsidRDefault="00D454C7" w:rsidP="00D454C7">
      <w:pPr>
        <w:jc w:val="both"/>
        <w:rPr>
          <w:rFonts w:ascii="Arial" w:hAnsi="Arial"/>
        </w:rPr>
      </w:pPr>
      <w:r w:rsidRPr="00F3170C">
        <w:rPr>
          <w:rFonts w:ascii="Arial" w:hAnsi="Arial"/>
        </w:rPr>
        <w:t>Nel pomeriggio rientro alla località di partenza.</w:t>
      </w:r>
    </w:p>
    <w:p w14:paraId="26B9B396" w14:textId="77777777" w:rsidR="00D454C7" w:rsidRPr="00567B6E" w:rsidRDefault="00D454C7" w:rsidP="00D454C7">
      <w:pPr>
        <w:rPr>
          <w:rFonts w:ascii="Arial" w:hAnsi="Arial"/>
          <w:b/>
          <w:color w:val="000000" w:themeColor="text1"/>
          <w:sz w:val="10"/>
          <w:szCs w:val="10"/>
        </w:rPr>
      </w:pPr>
    </w:p>
    <w:p w14:paraId="2AC66468" w14:textId="77777777" w:rsidR="003D72DC" w:rsidRDefault="003D72DC" w:rsidP="003D72DC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QUOTA INDIVIDUALE DI PARTECIPAZIONE</w:t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>(minimo 30 persone)</w:t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</w:p>
    <w:p w14:paraId="62FA567A" w14:textId="6B862D97" w:rsidR="003D72DC" w:rsidRPr="002505C5" w:rsidRDefault="003D72DC" w:rsidP="003D72DC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ab/>
      </w:r>
    </w:p>
    <w:p w14:paraId="50426CB9" w14:textId="6C3D4C3E" w:rsidR="003D72DC" w:rsidRPr="002505C5" w:rsidRDefault="003D72DC" w:rsidP="002505C5">
      <w:pPr>
        <w:jc w:val="both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30 Dicembre – 6 Gennaio</w:t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FF0000"/>
          <w:sz w:val="22"/>
          <w:szCs w:val="22"/>
        </w:rPr>
        <w:t>Capodanno</w:t>
      </w:r>
      <w:r>
        <w:rPr>
          <w:rFonts w:ascii="Arial" w:hAnsi="Arial"/>
          <w:b/>
          <w:color w:val="000000" w:themeColor="text1"/>
          <w:sz w:val="22"/>
          <w:szCs w:val="22"/>
        </w:rPr>
        <w:tab/>
        <w:t>08 giorni</w:t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  <w:t xml:space="preserve">Euro      </w:t>
      </w:r>
      <w:r w:rsidR="002505C5">
        <w:rPr>
          <w:rFonts w:ascii="Arial" w:hAnsi="Arial"/>
          <w:b/>
          <w:color w:val="000000" w:themeColor="text1"/>
          <w:sz w:val="22"/>
          <w:szCs w:val="22"/>
        </w:rPr>
        <w:t>870</w:t>
      </w:r>
      <w:r>
        <w:rPr>
          <w:color w:val="000000" w:themeColor="text1"/>
          <w:sz w:val="22"/>
          <w:szCs w:val="22"/>
        </w:rPr>
        <w:t xml:space="preserve">    </w:t>
      </w:r>
    </w:p>
    <w:p w14:paraId="32FDF080" w14:textId="5B6665A5" w:rsidR="00DD481A" w:rsidRPr="002505C5" w:rsidRDefault="00DD481A" w:rsidP="00DD481A">
      <w:pPr>
        <w:jc w:val="both"/>
        <w:rPr>
          <w:rFonts w:ascii="Arial" w:hAnsi="Arial" w:cs="Arial"/>
          <w:b/>
          <w:bCs/>
          <w:color w:val="000000" w:themeColor="text1"/>
        </w:rPr>
      </w:pPr>
      <w:r w:rsidRPr="002505C5">
        <w:rPr>
          <w:rFonts w:ascii="Arial" w:hAnsi="Arial" w:cs="Arial"/>
          <w:b/>
          <w:bCs/>
          <w:color w:val="000000" w:themeColor="text1"/>
        </w:rPr>
        <w:t>Supplemento camera vista mare laterale</w:t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  <w:t>Euro</w:t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  <w:t xml:space="preserve">   </w:t>
      </w:r>
      <w:r w:rsidR="002505C5">
        <w:rPr>
          <w:rFonts w:ascii="Arial" w:hAnsi="Arial" w:cs="Arial"/>
          <w:b/>
          <w:bCs/>
          <w:color w:val="000000" w:themeColor="text1"/>
        </w:rPr>
        <w:t xml:space="preserve">  </w:t>
      </w:r>
      <w:r w:rsidR="002505C5" w:rsidRPr="002505C5">
        <w:rPr>
          <w:rFonts w:ascii="Arial" w:hAnsi="Arial" w:cs="Arial"/>
          <w:b/>
          <w:bCs/>
          <w:color w:val="000000" w:themeColor="text1"/>
        </w:rPr>
        <w:t>70</w:t>
      </w:r>
    </w:p>
    <w:p w14:paraId="53001A97" w14:textId="02563ECA" w:rsidR="00DD481A" w:rsidRPr="002505C5" w:rsidRDefault="00DD481A" w:rsidP="00DD481A">
      <w:pPr>
        <w:jc w:val="both"/>
        <w:rPr>
          <w:rFonts w:ascii="Arial" w:hAnsi="Arial" w:cs="Arial"/>
          <w:b/>
          <w:bCs/>
          <w:color w:val="000000" w:themeColor="text1"/>
        </w:rPr>
      </w:pPr>
      <w:r w:rsidRPr="002505C5">
        <w:rPr>
          <w:rFonts w:ascii="Arial" w:hAnsi="Arial" w:cs="Arial"/>
          <w:b/>
          <w:bCs/>
          <w:color w:val="000000" w:themeColor="text1"/>
        </w:rPr>
        <w:t>Supplemento camera vista mare frontale</w:t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  <w:t>Euro</w:t>
      </w:r>
      <w:r w:rsidR="002505C5" w:rsidRPr="002505C5">
        <w:rPr>
          <w:rFonts w:ascii="Arial" w:hAnsi="Arial" w:cs="Arial"/>
          <w:b/>
          <w:bCs/>
          <w:color w:val="000000" w:themeColor="text1"/>
        </w:rPr>
        <w:tab/>
        <w:t xml:space="preserve">  </w:t>
      </w:r>
      <w:r w:rsidR="002505C5">
        <w:rPr>
          <w:rFonts w:ascii="Arial" w:hAnsi="Arial" w:cs="Arial"/>
          <w:b/>
          <w:bCs/>
          <w:color w:val="000000" w:themeColor="text1"/>
        </w:rPr>
        <w:t xml:space="preserve"> </w:t>
      </w:r>
      <w:r w:rsidR="002505C5" w:rsidRPr="002505C5">
        <w:rPr>
          <w:rFonts w:ascii="Arial" w:hAnsi="Arial" w:cs="Arial"/>
          <w:b/>
          <w:bCs/>
          <w:color w:val="000000" w:themeColor="text1"/>
        </w:rPr>
        <w:t>150</w:t>
      </w:r>
    </w:p>
    <w:p w14:paraId="7744E66A" w14:textId="77777777" w:rsidR="003D72DC" w:rsidRPr="002505C5" w:rsidRDefault="003D72DC" w:rsidP="003D72DC">
      <w:pPr>
        <w:rPr>
          <w:rFonts w:ascii="Arial" w:hAnsi="Arial" w:cs="Arial"/>
          <w:b/>
          <w:bCs/>
        </w:rPr>
      </w:pPr>
    </w:p>
    <w:p w14:paraId="3D2B4CB8" w14:textId="545FDD0D" w:rsidR="0010007B" w:rsidRPr="003D72DC" w:rsidRDefault="003D72DC" w:rsidP="00D454C7">
      <w:pPr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Assicurazione annullamento viaggio, facoltativa</w:t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</w:r>
      <w:r>
        <w:rPr>
          <w:rFonts w:ascii="Arial" w:hAnsi="Arial"/>
          <w:b/>
          <w:color w:val="000000" w:themeColor="text1"/>
          <w:sz w:val="22"/>
          <w:szCs w:val="22"/>
        </w:rPr>
        <w:tab/>
        <w:t>Euro        30</w:t>
      </w:r>
    </w:p>
    <w:p w14:paraId="63A2B857" w14:textId="7486C7E1" w:rsidR="003D72DC" w:rsidRDefault="003D72DC" w:rsidP="00D454C7">
      <w:pPr>
        <w:rPr>
          <w:rFonts w:ascii="Arial" w:hAnsi="Arial"/>
          <w:b/>
          <w:color w:val="000000" w:themeColor="text1"/>
          <w:sz w:val="10"/>
          <w:szCs w:val="10"/>
        </w:rPr>
      </w:pPr>
    </w:p>
    <w:p w14:paraId="71AF009D" w14:textId="77777777" w:rsidR="003D72DC" w:rsidRPr="00567B6E" w:rsidRDefault="003D72DC" w:rsidP="00D454C7">
      <w:pPr>
        <w:rPr>
          <w:rFonts w:ascii="Arial" w:hAnsi="Arial"/>
          <w:b/>
          <w:color w:val="000000" w:themeColor="text1"/>
          <w:sz w:val="10"/>
          <w:szCs w:val="10"/>
        </w:rPr>
      </w:pPr>
    </w:p>
    <w:p w14:paraId="412B16C5" w14:textId="77777777" w:rsidR="00D454C7" w:rsidRPr="001B35E6" w:rsidRDefault="00D454C7" w:rsidP="00D454C7">
      <w:pPr>
        <w:rPr>
          <w:rFonts w:ascii="Arial" w:hAnsi="Arial"/>
          <w:b/>
          <w:sz w:val="22"/>
          <w:szCs w:val="22"/>
        </w:rPr>
      </w:pPr>
      <w:r w:rsidRPr="001B35E6">
        <w:rPr>
          <w:rFonts w:ascii="Arial" w:hAnsi="Arial"/>
          <w:b/>
          <w:sz w:val="22"/>
          <w:szCs w:val="22"/>
        </w:rPr>
        <w:t>LA QUOTA COMPRENDE:</w:t>
      </w:r>
    </w:p>
    <w:p w14:paraId="2D155AEF" w14:textId="77777777" w:rsidR="00D454C7" w:rsidRPr="001B35E6" w:rsidRDefault="00D454C7" w:rsidP="00D454C7">
      <w:pPr>
        <w:numPr>
          <w:ilvl w:val="0"/>
          <w:numId w:val="3"/>
        </w:numPr>
        <w:rPr>
          <w:rFonts w:ascii="Arial" w:hAnsi="Arial"/>
          <w:b/>
          <w:sz w:val="22"/>
          <w:szCs w:val="22"/>
          <w:u w:val="single"/>
        </w:rPr>
      </w:pPr>
      <w:r w:rsidRPr="001B35E6">
        <w:rPr>
          <w:rFonts w:ascii="Arial" w:hAnsi="Arial"/>
          <w:sz w:val="22"/>
          <w:szCs w:val="22"/>
        </w:rPr>
        <w:t xml:space="preserve">viaggio in autopullman GT </w:t>
      </w:r>
    </w:p>
    <w:p w14:paraId="274E54B9" w14:textId="0BDCB24E" w:rsidR="00D454C7" w:rsidRPr="001B35E6" w:rsidRDefault="00D454C7" w:rsidP="00D454C7">
      <w:pPr>
        <w:numPr>
          <w:ilvl w:val="0"/>
          <w:numId w:val="3"/>
        </w:numPr>
        <w:rPr>
          <w:rFonts w:ascii="Arial" w:hAnsi="Arial"/>
          <w:b/>
          <w:sz w:val="22"/>
          <w:szCs w:val="22"/>
          <w:u w:val="single"/>
        </w:rPr>
      </w:pPr>
      <w:r w:rsidRPr="001B35E6">
        <w:rPr>
          <w:rFonts w:ascii="Arial" w:hAnsi="Arial"/>
          <w:sz w:val="22"/>
          <w:szCs w:val="22"/>
        </w:rPr>
        <w:t>sistemazione in camere doppie con servizi</w:t>
      </w:r>
    </w:p>
    <w:p w14:paraId="03150524" w14:textId="77777777" w:rsidR="001B35E6" w:rsidRPr="001B35E6" w:rsidRDefault="001B35E6" w:rsidP="00D454C7">
      <w:pPr>
        <w:numPr>
          <w:ilvl w:val="0"/>
          <w:numId w:val="3"/>
        </w:numPr>
        <w:rPr>
          <w:rFonts w:ascii="Arial" w:hAnsi="Arial"/>
          <w:b/>
          <w:sz w:val="22"/>
          <w:szCs w:val="22"/>
          <w:u w:val="single"/>
        </w:rPr>
      </w:pPr>
      <w:r w:rsidRPr="001B35E6">
        <w:rPr>
          <w:rFonts w:ascii="Arial" w:hAnsi="Arial"/>
          <w:sz w:val="22"/>
          <w:szCs w:val="22"/>
        </w:rPr>
        <w:t>drink di benvenuto e brindi</w:t>
      </w:r>
      <w:r w:rsidR="003C72C7">
        <w:rPr>
          <w:rFonts w:ascii="Arial" w:hAnsi="Arial"/>
          <w:sz w:val="22"/>
          <w:szCs w:val="22"/>
        </w:rPr>
        <w:t>s</w:t>
      </w:r>
      <w:r w:rsidRPr="001B35E6">
        <w:rPr>
          <w:rFonts w:ascii="Arial" w:hAnsi="Arial"/>
          <w:sz w:val="22"/>
          <w:szCs w:val="22"/>
        </w:rPr>
        <w:t>i dell’arrivederci</w:t>
      </w:r>
    </w:p>
    <w:p w14:paraId="5872F7F0" w14:textId="77777777" w:rsidR="00D454C7" w:rsidRPr="001B35E6" w:rsidRDefault="00D454C7" w:rsidP="00D454C7">
      <w:pPr>
        <w:numPr>
          <w:ilvl w:val="0"/>
          <w:numId w:val="3"/>
        </w:numPr>
        <w:rPr>
          <w:rFonts w:ascii="Arial" w:hAnsi="Arial"/>
          <w:b/>
          <w:sz w:val="22"/>
          <w:szCs w:val="22"/>
          <w:u w:val="single"/>
        </w:rPr>
      </w:pPr>
      <w:r w:rsidRPr="001B35E6">
        <w:rPr>
          <w:rFonts w:ascii="Arial" w:hAnsi="Arial"/>
          <w:sz w:val="22"/>
          <w:szCs w:val="22"/>
        </w:rPr>
        <w:t>pensione completa dal pranzo del primo giorno al pranzo dell’Epifania dell'ultimo giorno</w:t>
      </w:r>
      <w:r w:rsidRPr="001B35E6">
        <w:rPr>
          <w:rFonts w:ascii="Arial" w:hAnsi="Arial"/>
          <w:b/>
          <w:sz w:val="22"/>
          <w:szCs w:val="22"/>
          <w:u w:val="single"/>
        </w:rPr>
        <w:t xml:space="preserve">, </w:t>
      </w:r>
      <w:r w:rsidRPr="001B35E6">
        <w:rPr>
          <w:rFonts w:ascii="Arial" w:hAnsi="Arial"/>
          <w:sz w:val="22"/>
          <w:szCs w:val="22"/>
        </w:rPr>
        <w:t>bevande ai pasti</w:t>
      </w:r>
    </w:p>
    <w:p w14:paraId="4D9EA56E" w14:textId="2616A2F6" w:rsidR="00D454C7" w:rsidRPr="001B35E6" w:rsidRDefault="00976C9D" w:rsidP="00D454C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D454C7" w:rsidRPr="001B35E6">
        <w:rPr>
          <w:rFonts w:ascii="Arial" w:hAnsi="Arial"/>
          <w:sz w:val="22"/>
          <w:szCs w:val="22"/>
        </w:rPr>
        <w:t>enone di Capodanno con festeggiamenti</w:t>
      </w:r>
      <w:r w:rsidR="00500ADF">
        <w:rPr>
          <w:rFonts w:ascii="Arial" w:hAnsi="Arial"/>
          <w:sz w:val="22"/>
          <w:szCs w:val="22"/>
        </w:rPr>
        <w:t xml:space="preserve"> e musica dal vivo</w:t>
      </w:r>
    </w:p>
    <w:p w14:paraId="5A3D4560" w14:textId="77777777" w:rsidR="001B35E6" w:rsidRPr="001B35E6" w:rsidRDefault="001B35E6" w:rsidP="00D454C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1B35E6">
        <w:rPr>
          <w:rFonts w:ascii="Arial" w:hAnsi="Arial"/>
          <w:sz w:val="22"/>
          <w:szCs w:val="22"/>
        </w:rPr>
        <w:t>cena alla ligure</w:t>
      </w:r>
    </w:p>
    <w:p w14:paraId="7B9B5A99" w14:textId="77777777" w:rsidR="001B35E6" w:rsidRPr="001B35E6" w:rsidRDefault="001B35E6" w:rsidP="00D454C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1B35E6">
        <w:rPr>
          <w:rFonts w:ascii="Arial" w:hAnsi="Arial"/>
          <w:sz w:val="22"/>
          <w:szCs w:val="22"/>
        </w:rPr>
        <w:t>una serata danzante con musica dal vivo</w:t>
      </w:r>
    </w:p>
    <w:p w14:paraId="11EFA0E9" w14:textId="77777777" w:rsidR="001B35E6" w:rsidRDefault="001B35E6" w:rsidP="00D454C7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1B35E6">
        <w:rPr>
          <w:rFonts w:ascii="Arial" w:hAnsi="Arial"/>
          <w:sz w:val="22"/>
          <w:szCs w:val="22"/>
        </w:rPr>
        <w:t>polizza sanitaria</w:t>
      </w:r>
    </w:p>
    <w:p w14:paraId="30FCD1E7" w14:textId="77777777" w:rsidR="00500ADF" w:rsidRPr="001B35E6" w:rsidRDefault="00500ADF" w:rsidP="006D2058">
      <w:pPr>
        <w:ind w:left="360"/>
        <w:rPr>
          <w:rFonts w:ascii="Arial" w:hAnsi="Arial"/>
          <w:sz w:val="22"/>
          <w:szCs w:val="22"/>
        </w:rPr>
      </w:pPr>
    </w:p>
    <w:p w14:paraId="6E0D5ACA" w14:textId="77777777" w:rsidR="00D454C7" w:rsidRPr="001B35E6" w:rsidRDefault="00D454C7" w:rsidP="00D454C7">
      <w:pPr>
        <w:rPr>
          <w:rFonts w:ascii="Arial" w:hAnsi="Arial"/>
          <w:b/>
          <w:sz w:val="22"/>
          <w:szCs w:val="22"/>
        </w:rPr>
      </w:pPr>
      <w:r w:rsidRPr="001B35E6">
        <w:rPr>
          <w:rFonts w:ascii="Arial" w:hAnsi="Arial"/>
          <w:b/>
          <w:sz w:val="22"/>
          <w:szCs w:val="22"/>
        </w:rPr>
        <w:t>LA QUOTA NON COMPRENDE:</w:t>
      </w:r>
    </w:p>
    <w:p w14:paraId="024B288F" w14:textId="6FE3AEB5" w:rsidR="00817389" w:rsidRPr="00E24F59" w:rsidRDefault="00D454C7" w:rsidP="001E751F">
      <w:pPr>
        <w:numPr>
          <w:ilvl w:val="0"/>
          <w:numId w:val="4"/>
        </w:numPr>
        <w:rPr>
          <w:rFonts w:ascii="Arial" w:hAnsi="Arial"/>
          <w:b/>
          <w:sz w:val="22"/>
          <w:u w:val="single"/>
        </w:rPr>
      </w:pPr>
      <w:r w:rsidRPr="001B35E6">
        <w:rPr>
          <w:rFonts w:ascii="Arial" w:hAnsi="Arial"/>
          <w:sz w:val="22"/>
          <w:szCs w:val="22"/>
        </w:rPr>
        <w:t>facoltative, extra in genere e tutto quanto non</w:t>
      </w:r>
      <w:r>
        <w:rPr>
          <w:rFonts w:ascii="Arial" w:hAnsi="Arial"/>
          <w:sz w:val="22"/>
        </w:rPr>
        <w:t xml:space="preserve"> espressamente indicato</w:t>
      </w:r>
    </w:p>
    <w:sectPr w:rsidR="00817389" w:rsidRPr="00E24F59" w:rsidSect="00F45001">
      <w:pgSz w:w="11907" w:h="16840"/>
      <w:pgMar w:top="426" w:right="1418" w:bottom="709" w:left="1418" w:header="0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ram">
    <w:altName w:val="Lucida Console"/>
    <w:charset w:val="00"/>
    <w:family w:val="decorative"/>
    <w:pitch w:val="variable"/>
    <w:sig w:usb0="00000007" w:usb1="00000000" w:usb2="00000000" w:usb3="00000000" w:csb0="00000013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948E1"/>
    <w:multiLevelType w:val="singleLevel"/>
    <w:tmpl w:val="040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4766D"/>
    <w:multiLevelType w:val="singleLevel"/>
    <w:tmpl w:val="16BA5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601621"/>
    <w:multiLevelType w:val="singleLevel"/>
    <w:tmpl w:val="36E6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624071"/>
    <w:multiLevelType w:val="singleLevel"/>
    <w:tmpl w:val="040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3E2A5C"/>
    <w:multiLevelType w:val="singleLevel"/>
    <w:tmpl w:val="088C2D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44D2BB0"/>
    <w:multiLevelType w:val="singleLevel"/>
    <w:tmpl w:val="040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7842FA"/>
    <w:multiLevelType w:val="singleLevel"/>
    <w:tmpl w:val="570A85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3B009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FF3D97"/>
    <w:multiLevelType w:val="singleLevel"/>
    <w:tmpl w:val="36E6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023B2"/>
    <w:multiLevelType w:val="singleLevel"/>
    <w:tmpl w:val="570A85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284931"/>
    <w:multiLevelType w:val="singleLevel"/>
    <w:tmpl w:val="570A85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286E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D53CB9"/>
    <w:multiLevelType w:val="singleLevel"/>
    <w:tmpl w:val="570A85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4D506F"/>
    <w:multiLevelType w:val="singleLevel"/>
    <w:tmpl w:val="0406D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9C73FC"/>
    <w:multiLevelType w:val="singleLevel"/>
    <w:tmpl w:val="36E6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97"/>
    <w:rsid w:val="000220F5"/>
    <w:rsid w:val="0002541A"/>
    <w:rsid w:val="0003014B"/>
    <w:rsid w:val="00060573"/>
    <w:rsid w:val="000639D6"/>
    <w:rsid w:val="00067CED"/>
    <w:rsid w:val="0009031A"/>
    <w:rsid w:val="00091081"/>
    <w:rsid w:val="000D49EB"/>
    <w:rsid w:val="000E42A8"/>
    <w:rsid w:val="000E7BA2"/>
    <w:rsid w:val="0010007B"/>
    <w:rsid w:val="001049DA"/>
    <w:rsid w:val="00131E04"/>
    <w:rsid w:val="0014229D"/>
    <w:rsid w:val="00174019"/>
    <w:rsid w:val="00190E94"/>
    <w:rsid w:val="001A6987"/>
    <w:rsid w:val="001B35E6"/>
    <w:rsid w:val="001B4811"/>
    <w:rsid w:val="001D77B9"/>
    <w:rsid w:val="001E751F"/>
    <w:rsid w:val="00214165"/>
    <w:rsid w:val="002333F1"/>
    <w:rsid w:val="002437C5"/>
    <w:rsid w:val="002505C5"/>
    <w:rsid w:val="00257F58"/>
    <w:rsid w:val="00274DAB"/>
    <w:rsid w:val="002A1653"/>
    <w:rsid w:val="002A6513"/>
    <w:rsid w:val="002A6C35"/>
    <w:rsid w:val="002E791C"/>
    <w:rsid w:val="00304C26"/>
    <w:rsid w:val="0035762C"/>
    <w:rsid w:val="00382350"/>
    <w:rsid w:val="00383EA5"/>
    <w:rsid w:val="003A0842"/>
    <w:rsid w:val="003C27E6"/>
    <w:rsid w:val="003C72C7"/>
    <w:rsid w:val="003D0F30"/>
    <w:rsid w:val="003D72DC"/>
    <w:rsid w:val="003E01A6"/>
    <w:rsid w:val="00407D7B"/>
    <w:rsid w:val="00453D7E"/>
    <w:rsid w:val="00453F52"/>
    <w:rsid w:val="004B6A12"/>
    <w:rsid w:val="004C592B"/>
    <w:rsid w:val="004E0C71"/>
    <w:rsid w:val="004E4B9E"/>
    <w:rsid w:val="004F2244"/>
    <w:rsid w:val="004F3174"/>
    <w:rsid w:val="004F49E4"/>
    <w:rsid w:val="00500ADF"/>
    <w:rsid w:val="00510476"/>
    <w:rsid w:val="00567B6E"/>
    <w:rsid w:val="00567D03"/>
    <w:rsid w:val="005A5B5C"/>
    <w:rsid w:val="005D6B0B"/>
    <w:rsid w:val="005E4E49"/>
    <w:rsid w:val="0061664F"/>
    <w:rsid w:val="00661C50"/>
    <w:rsid w:val="00683702"/>
    <w:rsid w:val="006A1297"/>
    <w:rsid w:val="006A30A5"/>
    <w:rsid w:val="006A3218"/>
    <w:rsid w:val="006A321B"/>
    <w:rsid w:val="006D2058"/>
    <w:rsid w:val="006F23D5"/>
    <w:rsid w:val="006F3C39"/>
    <w:rsid w:val="007145D5"/>
    <w:rsid w:val="00734C2F"/>
    <w:rsid w:val="00755E4D"/>
    <w:rsid w:val="00792ED3"/>
    <w:rsid w:val="0079307B"/>
    <w:rsid w:val="007C2546"/>
    <w:rsid w:val="007F3A1F"/>
    <w:rsid w:val="007F504A"/>
    <w:rsid w:val="008070BD"/>
    <w:rsid w:val="00817389"/>
    <w:rsid w:val="008321EE"/>
    <w:rsid w:val="00833BEE"/>
    <w:rsid w:val="00845D9F"/>
    <w:rsid w:val="008566D9"/>
    <w:rsid w:val="008645E3"/>
    <w:rsid w:val="00867704"/>
    <w:rsid w:val="00870E7A"/>
    <w:rsid w:val="008A2424"/>
    <w:rsid w:val="008B581D"/>
    <w:rsid w:val="008C24DF"/>
    <w:rsid w:val="008C5DB8"/>
    <w:rsid w:val="008D4DF6"/>
    <w:rsid w:val="008F6835"/>
    <w:rsid w:val="008F7821"/>
    <w:rsid w:val="009249D3"/>
    <w:rsid w:val="0092551C"/>
    <w:rsid w:val="0092584D"/>
    <w:rsid w:val="009417FC"/>
    <w:rsid w:val="009423FF"/>
    <w:rsid w:val="00942879"/>
    <w:rsid w:val="00943F4F"/>
    <w:rsid w:val="00957F1F"/>
    <w:rsid w:val="00966FEE"/>
    <w:rsid w:val="00973520"/>
    <w:rsid w:val="00976C9D"/>
    <w:rsid w:val="00997E82"/>
    <w:rsid w:val="009A0EEF"/>
    <w:rsid w:val="009A19DD"/>
    <w:rsid w:val="009B292D"/>
    <w:rsid w:val="009C50DC"/>
    <w:rsid w:val="009E4FD4"/>
    <w:rsid w:val="00A054B7"/>
    <w:rsid w:val="00A23195"/>
    <w:rsid w:val="00A2356E"/>
    <w:rsid w:val="00A33397"/>
    <w:rsid w:val="00A42B38"/>
    <w:rsid w:val="00A454A6"/>
    <w:rsid w:val="00A776C2"/>
    <w:rsid w:val="00A8230A"/>
    <w:rsid w:val="00A877FB"/>
    <w:rsid w:val="00AB6E0E"/>
    <w:rsid w:val="00AF5464"/>
    <w:rsid w:val="00AF616E"/>
    <w:rsid w:val="00B02E0B"/>
    <w:rsid w:val="00B2048B"/>
    <w:rsid w:val="00B22711"/>
    <w:rsid w:val="00B22C43"/>
    <w:rsid w:val="00B22E42"/>
    <w:rsid w:val="00B34E40"/>
    <w:rsid w:val="00B573DE"/>
    <w:rsid w:val="00B71A3B"/>
    <w:rsid w:val="00B77832"/>
    <w:rsid w:val="00BB3941"/>
    <w:rsid w:val="00BC38B1"/>
    <w:rsid w:val="00BC63DE"/>
    <w:rsid w:val="00BD0781"/>
    <w:rsid w:val="00BD0FA1"/>
    <w:rsid w:val="00BF0B06"/>
    <w:rsid w:val="00BF2B6A"/>
    <w:rsid w:val="00BF5E03"/>
    <w:rsid w:val="00BF7A46"/>
    <w:rsid w:val="00C04CA1"/>
    <w:rsid w:val="00C122CB"/>
    <w:rsid w:val="00C14177"/>
    <w:rsid w:val="00C22496"/>
    <w:rsid w:val="00C30985"/>
    <w:rsid w:val="00C35467"/>
    <w:rsid w:val="00C434C9"/>
    <w:rsid w:val="00C45F59"/>
    <w:rsid w:val="00C565B6"/>
    <w:rsid w:val="00C70178"/>
    <w:rsid w:val="00C73D38"/>
    <w:rsid w:val="00C7533D"/>
    <w:rsid w:val="00CB0D24"/>
    <w:rsid w:val="00CE15DD"/>
    <w:rsid w:val="00D11690"/>
    <w:rsid w:val="00D12DE2"/>
    <w:rsid w:val="00D16954"/>
    <w:rsid w:val="00D454C7"/>
    <w:rsid w:val="00D525B4"/>
    <w:rsid w:val="00DB345D"/>
    <w:rsid w:val="00DD481A"/>
    <w:rsid w:val="00DD495A"/>
    <w:rsid w:val="00E24F59"/>
    <w:rsid w:val="00E96867"/>
    <w:rsid w:val="00EE029F"/>
    <w:rsid w:val="00F00EB6"/>
    <w:rsid w:val="00F03CE1"/>
    <w:rsid w:val="00F06049"/>
    <w:rsid w:val="00F229E5"/>
    <w:rsid w:val="00F3170C"/>
    <w:rsid w:val="00F43BBD"/>
    <w:rsid w:val="00F44AD4"/>
    <w:rsid w:val="00F45001"/>
    <w:rsid w:val="00F50922"/>
    <w:rsid w:val="00F75355"/>
    <w:rsid w:val="00F85B2B"/>
    <w:rsid w:val="00FC7FED"/>
    <w:rsid w:val="00FE0BFA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7A3B9E"/>
  <w15:docId w15:val="{B3AE956A-C880-4CEC-A366-CBA20B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178"/>
  </w:style>
  <w:style w:type="paragraph" w:styleId="Titolo1">
    <w:name w:val="heading 1"/>
    <w:basedOn w:val="Normale"/>
    <w:next w:val="Normale"/>
    <w:link w:val="Titolo1Carattere"/>
    <w:qFormat/>
    <w:rsid w:val="00C70178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70178"/>
    <w:pPr>
      <w:keepNext/>
      <w:jc w:val="both"/>
      <w:outlineLvl w:val="1"/>
    </w:pPr>
    <w:rPr>
      <w:rFonts w:ascii="Bertram" w:hAnsi="Bertram"/>
      <w:sz w:val="40"/>
    </w:rPr>
  </w:style>
  <w:style w:type="paragraph" w:styleId="Titolo3">
    <w:name w:val="heading 3"/>
    <w:basedOn w:val="Normale"/>
    <w:next w:val="Normale"/>
    <w:qFormat/>
    <w:rsid w:val="00C70178"/>
    <w:pPr>
      <w:keepNext/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link w:val="Titolo4Carattere"/>
    <w:qFormat/>
    <w:rsid w:val="00C70178"/>
    <w:pPr>
      <w:keepNext/>
      <w:jc w:val="center"/>
      <w:outlineLvl w:val="3"/>
    </w:pPr>
    <w:rPr>
      <w:rFonts w:ascii="Perpetua" w:hAnsi="Perpetua"/>
      <w:b/>
      <w:sz w:val="40"/>
    </w:rPr>
  </w:style>
  <w:style w:type="paragraph" w:styleId="Titolo5">
    <w:name w:val="heading 5"/>
    <w:basedOn w:val="Normale"/>
    <w:next w:val="Normale"/>
    <w:qFormat/>
    <w:rsid w:val="00C70178"/>
    <w:pPr>
      <w:keepNext/>
      <w:jc w:val="both"/>
      <w:outlineLvl w:val="4"/>
    </w:pPr>
    <w:rPr>
      <w:rFonts w:ascii="Bertram" w:hAnsi="Bertram"/>
      <w:b/>
      <w:i/>
      <w:sz w:val="72"/>
    </w:rPr>
  </w:style>
  <w:style w:type="paragraph" w:styleId="Titolo6">
    <w:name w:val="heading 6"/>
    <w:basedOn w:val="Normale"/>
    <w:next w:val="Normale"/>
    <w:qFormat/>
    <w:rsid w:val="00C70178"/>
    <w:pPr>
      <w:keepNext/>
      <w:jc w:val="both"/>
      <w:outlineLvl w:val="5"/>
    </w:pPr>
    <w:rPr>
      <w:rFonts w:ascii="Arial" w:hAnsi="Arial"/>
      <w:b/>
      <w:sz w:val="44"/>
    </w:rPr>
  </w:style>
  <w:style w:type="paragraph" w:styleId="Titolo7">
    <w:name w:val="heading 7"/>
    <w:basedOn w:val="Normale"/>
    <w:next w:val="Normale"/>
    <w:qFormat/>
    <w:rsid w:val="00C70178"/>
    <w:pPr>
      <w:keepNext/>
      <w:jc w:val="center"/>
      <w:outlineLvl w:val="6"/>
    </w:pPr>
    <w:rPr>
      <w:rFonts w:ascii="Perpetua" w:hAnsi="Perpetua"/>
      <w:b/>
      <w:sz w:val="32"/>
    </w:rPr>
  </w:style>
  <w:style w:type="paragraph" w:styleId="Titolo8">
    <w:name w:val="heading 8"/>
    <w:basedOn w:val="Normale"/>
    <w:next w:val="Normale"/>
    <w:qFormat/>
    <w:rsid w:val="00C70178"/>
    <w:pPr>
      <w:keepNext/>
      <w:jc w:val="center"/>
      <w:outlineLvl w:val="7"/>
    </w:pPr>
    <w:rPr>
      <w:rFonts w:ascii="Arial" w:hAnsi="Arial"/>
      <w:b/>
      <w:sz w:val="56"/>
    </w:rPr>
  </w:style>
  <w:style w:type="paragraph" w:styleId="Titolo9">
    <w:name w:val="heading 9"/>
    <w:basedOn w:val="Normale"/>
    <w:next w:val="Normale"/>
    <w:qFormat/>
    <w:rsid w:val="00C70178"/>
    <w:pPr>
      <w:keepNext/>
      <w:jc w:val="both"/>
      <w:outlineLvl w:val="8"/>
    </w:pPr>
    <w:rPr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70178"/>
    <w:pPr>
      <w:ind w:left="142" w:hanging="142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C70178"/>
    <w:pPr>
      <w:jc w:val="both"/>
    </w:pPr>
    <w:rPr>
      <w:rFonts w:ascii="Arial" w:hAnsi="Arial"/>
      <w:i/>
      <w:sz w:val="22"/>
    </w:rPr>
  </w:style>
  <w:style w:type="paragraph" w:styleId="Corpotesto">
    <w:name w:val="Body Text"/>
    <w:basedOn w:val="Normale"/>
    <w:semiHidden/>
    <w:rsid w:val="00C70178"/>
    <w:pPr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semiHidden/>
    <w:rsid w:val="00C70178"/>
    <w:pPr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C70178"/>
    <w:rPr>
      <w:b/>
    </w:rPr>
  </w:style>
  <w:style w:type="character" w:styleId="Collegamentoipertestuale">
    <w:name w:val="Hyperlink"/>
    <w:basedOn w:val="Carpredefinitoparagrafo"/>
    <w:uiPriority w:val="99"/>
    <w:semiHidden/>
    <w:unhideWhenUsed/>
    <w:rsid w:val="00C122CB"/>
    <w:rPr>
      <w:color w:val="2C98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23D5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8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3BE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B3941"/>
    <w:rPr>
      <w:rFonts w:ascii="Perpetua" w:hAnsi="Perpetua"/>
      <w:b/>
      <w:sz w:val="40"/>
    </w:rPr>
  </w:style>
  <w:style w:type="character" w:customStyle="1" w:styleId="Titolo1Carattere">
    <w:name w:val="Titolo 1 Carattere"/>
    <w:basedOn w:val="Carpredefinitoparagrafo"/>
    <w:link w:val="Titolo1"/>
    <w:rsid w:val="003D72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B4A1-215C-4F03-965A-6EDA0F0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Varese, 18 Gennaio 2001</vt:lpstr>
      <vt:lpstr>Varese, 18 Gennaio 2001</vt:lpstr>
    </vt:vector>
  </TitlesOfParts>
  <Company>Personal Tour srl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18 Gennaio 2001</dc:title>
  <dc:subject/>
  <dc:creator>Personal Tour srl</dc:creator>
  <cp:keywords/>
  <cp:lastModifiedBy>Client02</cp:lastModifiedBy>
  <cp:revision>2</cp:revision>
  <cp:lastPrinted>2021-10-20T09:22:00Z</cp:lastPrinted>
  <dcterms:created xsi:type="dcterms:W3CDTF">2021-10-20T09:22:00Z</dcterms:created>
  <dcterms:modified xsi:type="dcterms:W3CDTF">2021-10-20T09:22:00Z</dcterms:modified>
</cp:coreProperties>
</file>